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5D" w:rsidRPr="007F2976" w:rsidRDefault="006C365D" w:rsidP="006C365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F2976">
        <w:rPr>
          <w:rFonts w:ascii="Arial" w:hAnsi="Arial" w:cs="Arial"/>
          <w:sz w:val="28"/>
          <w:szCs w:val="28"/>
          <w:u w:val="single"/>
        </w:rPr>
        <w:t>Unit Rate and Proportion</w:t>
      </w:r>
    </w:p>
    <w:p w:rsidR="006C365D" w:rsidRPr="007F2976" w:rsidRDefault="006C365D" w:rsidP="006C365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 xml:space="preserve">It costs $54 to buy 18 cartons of milk. What is the cost of one carton? </w:t>
      </w:r>
    </w:p>
    <w:p w:rsidR="006C365D" w:rsidRPr="007F2976" w:rsidRDefault="006C365D" w:rsidP="006C365D">
      <w:pPr>
        <w:pStyle w:val="ListParagraph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>Jack’s dad drove 240 miles in 4 hours. What was the speed in miles per hour?</w:t>
      </w:r>
    </w:p>
    <w:p w:rsidR="006C365D" w:rsidRPr="007F2976" w:rsidRDefault="006C365D" w:rsidP="006C365D">
      <w:pPr>
        <w:pStyle w:val="ListParagraph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pStyle w:val="ListParagraph"/>
        <w:rPr>
          <w:rFonts w:ascii="Arial" w:hAnsi="Arial" w:cs="Arial"/>
          <w:sz w:val="24"/>
          <w:szCs w:val="24"/>
        </w:rPr>
      </w:pPr>
    </w:p>
    <w:p w:rsidR="006C365D" w:rsidRDefault="006C365D" w:rsidP="006C365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>Nancy can buy 228 tickets for $12. How much is the price for each ticket?</w:t>
      </w:r>
    </w:p>
    <w:p w:rsidR="006C365D" w:rsidRPr="007F2976" w:rsidRDefault="006C365D" w:rsidP="006C365D">
      <w:pPr>
        <w:pStyle w:val="ListParagraph"/>
        <w:rPr>
          <w:rFonts w:ascii="Arial" w:hAnsi="Arial" w:cs="Arial"/>
          <w:sz w:val="24"/>
          <w:szCs w:val="24"/>
        </w:rPr>
      </w:pPr>
    </w:p>
    <w:p w:rsidR="006C365D" w:rsidRDefault="006C365D" w:rsidP="006C36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>You score 84 points in 6 games. How much do you score per game?</w:t>
      </w:r>
    </w:p>
    <w:p w:rsidR="006C365D" w:rsidRPr="007F2976" w:rsidRDefault="006C365D" w:rsidP="006C365D">
      <w:pPr>
        <w:pStyle w:val="ListParagraph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365D" w:rsidRDefault="006C365D" w:rsidP="006C36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>A pump moves 42 gal</w:t>
      </w:r>
      <w:r>
        <w:rPr>
          <w:rFonts w:ascii="Arial" w:hAnsi="Arial" w:cs="Arial"/>
          <w:sz w:val="24"/>
          <w:szCs w:val="24"/>
        </w:rPr>
        <w:t>lons</w:t>
      </w:r>
      <w:r w:rsidRPr="007F2976">
        <w:rPr>
          <w:rFonts w:ascii="Arial" w:hAnsi="Arial" w:cs="Arial"/>
          <w:sz w:val="24"/>
          <w:szCs w:val="24"/>
        </w:rPr>
        <w:t xml:space="preserve"> in 7 min. Find the unit rate.</w:t>
      </w:r>
    </w:p>
    <w:p w:rsidR="006C365D" w:rsidRPr="007F2976" w:rsidRDefault="006C365D" w:rsidP="006C36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365D" w:rsidRDefault="006C365D" w:rsidP="006C36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 xml:space="preserve">Shelly can type 56 words in 8 minutes. How </w:t>
      </w:r>
      <w:r w:rsidR="004B70BB" w:rsidRPr="007F2976">
        <w:rPr>
          <w:rFonts w:ascii="Arial" w:hAnsi="Arial" w:cs="Arial"/>
          <w:sz w:val="24"/>
          <w:szCs w:val="24"/>
        </w:rPr>
        <w:t>much time will</w:t>
      </w:r>
      <w:r w:rsidRPr="007F2976">
        <w:rPr>
          <w:rFonts w:ascii="Arial" w:hAnsi="Arial" w:cs="Arial"/>
          <w:sz w:val="24"/>
          <w:szCs w:val="24"/>
        </w:rPr>
        <w:t xml:space="preserve"> she take to type 224 words?</w:t>
      </w:r>
    </w:p>
    <w:p w:rsidR="006C365D" w:rsidRPr="007F2976" w:rsidRDefault="006C365D" w:rsidP="006C365D">
      <w:pPr>
        <w:pStyle w:val="ListParagraph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>Shelly can type 598 words in 13 minutes. What is her word per minute rate?</w:t>
      </w:r>
    </w:p>
    <w:p w:rsidR="006C365D" w:rsidRPr="007F2976" w:rsidRDefault="006C365D" w:rsidP="006C36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pStyle w:val="ListParagraph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>Monica needs soup.  The store has special- 5 cans for $10.50 and 1 can for $2.40. Which is better deal? How much will it cost if she buys: a) 3 cans b) 15 cans?</w:t>
      </w:r>
    </w:p>
    <w:p w:rsidR="006C365D" w:rsidRPr="007F2976" w:rsidRDefault="006C365D" w:rsidP="006C365D">
      <w:pPr>
        <w:pStyle w:val="ListParagraph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pStyle w:val="ListParagraph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>4 gallons of milk cost $16. How much gallon of milk can be bought for $80?</w:t>
      </w:r>
    </w:p>
    <w:p w:rsidR="006C365D" w:rsidRPr="007F2976" w:rsidRDefault="006C365D" w:rsidP="006C365D">
      <w:pPr>
        <w:pStyle w:val="ListParagraph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2976">
        <w:rPr>
          <w:rFonts w:ascii="Arial" w:hAnsi="Arial" w:cs="Arial"/>
          <w:color w:val="000000"/>
          <w:sz w:val="24"/>
          <w:szCs w:val="24"/>
          <w:shd w:val="clear" w:color="auto" w:fill="FFFFFF"/>
        </w:rPr>
        <w:t>Eve plays basketball. She makes 4 free throws for every 3 free throws that she misses. If she missed 24 free throws at her last practice, how many free throws did she make?</w:t>
      </w:r>
    </w:p>
    <w:p w:rsidR="006C365D" w:rsidRPr="007F2976" w:rsidRDefault="006C365D" w:rsidP="006C365D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C365D" w:rsidRPr="007F2976" w:rsidRDefault="006C365D" w:rsidP="006C365D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C365D" w:rsidRPr="007F2976" w:rsidRDefault="006C365D" w:rsidP="006C365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2976">
        <w:rPr>
          <w:rFonts w:ascii="Arial" w:hAnsi="Arial" w:cs="Arial"/>
          <w:color w:val="000000"/>
          <w:sz w:val="24"/>
          <w:szCs w:val="24"/>
          <w:shd w:val="clear" w:color="auto" w:fill="FFFFFF"/>
        </w:rPr>
        <w:t>Alexander is planning to travel from Hershey, Pennsylvania, to Durango, Colorado, during Winter Break for a ski vacation. The trip, almost all of it on the Interstate, will be 1,140 miles one-way. If he averages 60 miles per hour on the trip, about how long will it take him to get there?</w:t>
      </w:r>
    </w:p>
    <w:p w:rsidR="006C365D" w:rsidRPr="007F2976" w:rsidRDefault="006C365D" w:rsidP="006C365D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C365D" w:rsidRPr="007F2976" w:rsidRDefault="006C365D" w:rsidP="006C365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2976">
        <w:rPr>
          <w:rFonts w:ascii="Arial" w:hAnsi="Arial" w:cs="Arial"/>
          <w:color w:val="000000"/>
          <w:sz w:val="24"/>
          <w:szCs w:val="24"/>
          <w:shd w:val="clear" w:color="auto" w:fill="FFFFFF"/>
        </w:rPr>
        <w:t>If a pine tree grows 4 inches per year, how long will it take for the tree to reach a height of 32 feet?</w:t>
      </w:r>
    </w:p>
    <w:p w:rsidR="006C365D" w:rsidRPr="007F2976" w:rsidRDefault="006C365D" w:rsidP="006C365D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C365D" w:rsidRPr="007F2976" w:rsidRDefault="006C365D" w:rsidP="006C365D">
      <w:pPr>
        <w:pStyle w:val="NormalWeb"/>
        <w:numPr>
          <w:ilvl w:val="0"/>
          <w:numId w:val="1"/>
        </w:numPr>
        <w:spacing w:after="240" w:afterAutospacing="0"/>
        <w:rPr>
          <w:rFonts w:ascii="Arial" w:hAnsi="Arial" w:cs="Arial"/>
          <w:color w:val="000000"/>
        </w:rPr>
      </w:pPr>
      <w:r w:rsidRPr="007F2976">
        <w:rPr>
          <w:rFonts w:ascii="Arial" w:hAnsi="Arial" w:cs="Arial"/>
          <w:color w:val="000000"/>
        </w:rPr>
        <w:lastRenderedPageBreak/>
        <w:t>A company is hosting a fundraising dinner and selling tickets to attend. The table below shows the total amount raised in relation to the number of tickets sold.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07"/>
        <w:gridCol w:w="915"/>
        <w:gridCol w:w="915"/>
        <w:gridCol w:w="915"/>
        <w:gridCol w:w="1048"/>
        <w:gridCol w:w="1048"/>
      </w:tblGrid>
      <w:tr w:rsidR="006C365D" w:rsidRPr="007F2976" w:rsidTr="008D1C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Tickets Sold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6C365D" w:rsidRPr="007F2976" w:rsidTr="008D1C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Raised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$96.00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$144.00</w:t>
            </w:r>
          </w:p>
        </w:tc>
      </w:tr>
    </w:tbl>
    <w:p w:rsidR="006C365D" w:rsidRPr="007F2976" w:rsidRDefault="006C365D" w:rsidP="006C365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29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What is the rate of change for the information in the table?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05"/>
        <w:gridCol w:w="405"/>
        <w:gridCol w:w="1850"/>
      </w:tblGrid>
      <w:tr w:rsidR="006C365D" w:rsidRPr="007F2976" w:rsidTr="008D1C5F">
        <w:trPr>
          <w:tblCellSpacing w:w="15" w:type="dxa"/>
        </w:trPr>
        <w:tc>
          <w:tcPr>
            <w:tcW w:w="300" w:type="dxa"/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A.</w:t>
            </w:r>
          </w:p>
        </w:tc>
        <w:tc>
          <w:tcPr>
            <w:tcW w:w="0" w:type="auto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$24.00 per ticket</w:t>
            </w:r>
          </w:p>
        </w:tc>
      </w:tr>
      <w:tr w:rsidR="006C365D" w:rsidRPr="007F2976" w:rsidTr="008D1C5F">
        <w:trPr>
          <w:tblCellSpacing w:w="15" w:type="dxa"/>
        </w:trPr>
        <w:tc>
          <w:tcPr>
            <w:tcW w:w="300" w:type="dxa"/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$36.00 per ticket</w:t>
            </w:r>
          </w:p>
        </w:tc>
      </w:tr>
      <w:tr w:rsidR="006C365D" w:rsidRPr="007F2976" w:rsidTr="008D1C5F">
        <w:trPr>
          <w:tblCellSpacing w:w="15" w:type="dxa"/>
        </w:trPr>
        <w:tc>
          <w:tcPr>
            <w:tcW w:w="300" w:type="dxa"/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$48.00 per ticket</w:t>
            </w:r>
          </w:p>
        </w:tc>
      </w:tr>
    </w:tbl>
    <w:p w:rsidR="006C365D" w:rsidRPr="007F2976" w:rsidRDefault="006C365D" w:rsidP="006C365D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C365D" w:rsidRPr="007F2976" w:rsidRDefault="006C365D" w:rsidP="006C365D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C365D" w:rsidRPr="007F2976" w:rsidRDefault="006C365D" w:rsidP="006C365D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14</w:t>
      </w:r>
      <w:r w:rsidRPr="007F2976">
        <w:rPr>
          <w:rFonts w:ascii="Arial" w:hAnsi="Arial" w:cs="Arial"/>
          <w:color w:val="000000"/>
          <w:sz w:val="24"/>
          <w:szCs w:val="24"/>
          <w:shd w:val="clear" w:color="auto" w:fill="FFFFFF"/>
        </w:rPr>
        <w:t>. Fill in the blanks.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5"/>
        <w:gridCol w:w="4695"/>
      </w:tblGrid>
      <w:tr w:rsidR="006C365D" w:rsidRPr="007F2976" w:rsidTr="008D1C5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1.  </w:t>
                  </w:r>
                </w:p>
              </w:tc>
              <w:tc>
                <w:tcPr>
                  <w:tcW w:w="0" w:type="auto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288 pages in 6 days  =  ______   days for 1152 pages</w:t>
                  </w: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2.  </w:t>
                  </w:r>
                </w:p>
              </w:tc>
              <w:tc>
                <w:tcPr>
                  <w:tcW w:w="0" w:type="auto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110 meters in 2 seconds  =  ______   meters in 5 seconds</w:t>
                  </w: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365D" w:rsidRPr="007F2976" w:rsidTr="008D1C5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3.  </w:t>
                  </w:r>
                </w:p>
              </w:tc>
              <w:tc>
                <w:tcPr>
                  <w:tcW w:w="0" w:type="auto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 seats in 4 rows  =  ______   seats in 12 rows</w:t>
                  </w: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4.  </w:t>
                  </w:r>
                </w:p>
              </w:tc>
              <w:tc>
                <w:tcPr>
                  <w:tcW w:w="0" w:type="auto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16 calls in 8 hours  =  ______   calls in 9 hours</w:t>
                  </w: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365D" w:rsidRPr="007F2976" w:rsidTr="008D1C5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5.  </w:t>
                  </w:r>
                </w:p>
              </w:tc>
              <w:tc>
                <w:tcPr>
                  <w:tcW w:w="0" w:type="auto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1,035 miles in 3 hours  =  ______   miles in 7 hours</w:t>
                  </w: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6.  </w:t>
                  </w:r>
                </w:p>
              </w:tc>
              <w:tc>
                <w:tcPr>
                  <w:tcW w:w="0" w:type="auto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1,540 miles in 11 hours  =  ______   miles in 1 hour</w:t>
                  </w: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C365D" w:rsidRPr="007F2976" w:rsidRDefault="006C365D" w:rsidP="006C365D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6C365D" w:rsidRPr="007F2976" w:rsidRDefault="006C365D" w:rsidP="006C365D">
      <w:pPr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F2976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15</w:t>
      </w:r>
      <w:r w:rsidRPr="007F2976">
        <w:rPr>
          <w:rFonts w:ascii="Arial" w:eastAsia="Times New Roman" w:hAnsi="Arial" w:cs="Arial"/>
          <w:bCs/>
          <w:color w:val="000000"/>
          <w:sz w:val="24"/>
          <w:szCs w:val="24"/>
        </w:rPr>
        <w:t>. Circle the better buy. Explain why it is the better buy.</w:t>
      </w:r>
    </w:p>
    <w:p w:rsidR="006C365D" w:rsidRPr="007F2976" w:rsidRDefault="002B4233" w:rsidP="002B4233">
      <w:pPr>
        <w:tabs>
          <w:tab w:val="left" w:pos="1335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5"/>
        <w:gridCol w:w="4695"/>
      </w:tblGrid>
      <w:tr w:rsidR="006C365D" w:rsidRPr="007F2976" w:rsidTr="008D1C5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07"/>
                    <w:gridCol w:w="167"/>
                    <w:gridCol w:w="2007"/>
                  </w:tblGrid>
                  <w:tr w:rsidR="006C365D" w:rsidRPr="007F2976" w:rsidTr="008D1C5F">
                    <w:trPr>
                      <w:tblCellSpacing w:w="0" w:type="dxa"/>
                    </w:trPr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$112 for 8 calendars</w:t>
                        </w: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$108 for 6 calendars</w:t>
                        </w:r>
                      </w:p>
                    </w:tc>
                  </w:tr>
                </w:tbl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07"/>
                    <w:gridCol w:w="167"/>
                    <w:gridCol w:w="2007"/>
                  </w:tblGrid>
                  <w:tr w:rsidR="006C365D" w:rsidRPr="007F2976" w:rsidTr="008D1C5F">
                    <w:trPr>
                      <w:tblCellSpacing w:w="0" w:type="dxa"/>
                    </w:trPr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16 pens for $3.04</w:t>
                        </w: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 pens for $1.60</w:t>
                        </w:r>
                      </w:p>
                    </w:tc>
                  </w:tr>
                </w:tbl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365D" w:rsidRPr="007F2976" w:rsidTr="008D1C5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3.  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07"/>
                    <w:gridCol w:w="167"/>
                    <w:gridCol w:w="2007"/>
                  </w:tblGrid>
                  <w:tr w:rsidR="006C365D" w:rsidRPr="007F2976" w:rsidTr="008D1C5F">
                    <w:trPr>
                      <w:tblCellSpacing w:w="0" w:type="dxa"/>
                    </w:trPr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15 DVDs for $105</w:t>
                        </w: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31 DVDs for $279</w:t>
                        </w:r>
                      </w:p>
                    </w:tc>
                  </w:tr>
                </w:tbl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4.  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07"/>
                    <w:gridCol w:w="167"/>
                    <w:gridCol w:w="2007"/>
                  </w:tblGrid>
                  <w:tr w:rsidR="006C365D" w:rsidRPr="007F2976" w:rsidTr="008D1C5F">
                    <w:trPr>
                      <w:tblCellSpacing w:w="0" w:type="dxa"/>
                    </w:trPr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 liters for $0.96</w:t>
                        </w: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16 liters for $7.68</w:t>
                        </w:r>
                      </w:p>
                    </w:tc>
                  </w:tr>
                </w:tbl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365D" w:rsidRPr="007F2976" w:rsidTr="008D1C5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5.  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07"/>
                    <w:gridCol w:w="167"/>
                    <w:gridCol w:w="2007"/>
                  </w:tblGrid>
                  <w:tr w:rsidR="006C365D" w:rsidRPr="007F2976" w:rsidTr="008D1C5F">
                    <w:trPr>
                      <w:tblCellSpacing w:w="0" w:type="dxa"/>
                    </w:trPr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$59.85 for 3 pounds</w:t>
                        </w: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$99.90 for 6 pounds</w:t>
                        </w:r>
                      </w:p>
                    </w:tc>
                  </w:tr>
                </w:tbl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256"/>
            </w:tblGrid>
            <w:tr w:rsidR="006C365D" w:rsidRPr="007F2976" w:rsidTr="008D1C5F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F2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6.  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07"/>
                    <w:gridCol w:w="167"/>
                    <w:gridCol w:w="2007"/>
                  </w:tblGrid>
                  <w:tr w:rsidR="006C365D" w:rsidRPr="007F2976" w:rsidTr="008D1C5F">
                    <w:trPr>
                      <w:tblCellSpacing w:w="0" w:type="dxa"/>
                    </w:trPr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$5.76 for 24 pens</w:t>
                        </w: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0" w:type="pct"/>
                        <w:vAlign w:val="center"/>
                        <w:hideMark/>
                      </w:tcPr>
                      <w:p w:rsidR="006C365D" w:rsidRPr="007F2976" w:rsidRDefault="006C365D" w:rsidP="008D1C5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F29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$5.40 for 20 pens</w:t>
                        </w:r>
                      </w:p>
                    </w:tc>
                  </w:tr>
                </w:tbl>
                <w:p w:rsidR="006C365D" w:rsidRPr="007F2976" w:rsidRDefault="006C365D" w:rsidP="008D1C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365D" w:rsidRPr="007F2976" w:rsidTr="008D1C5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C365D" w:rsidRPr="007F2976" w:rsidRDefault="006C365D" w:rsidP="006C365D">
      <w:pPr>
        <w:rPr>
          <w:rFonts w:ascii="Arial" w:hAnsi="Arial" w:cs="Arial"/>
          <w:sz w:val="24"/>
          <w:szCs w:val="24"/>
        </w:rPr>
      </w:pPr>
    </w:p>
    <w:p w:rsidR="006C365D" w:rsidRDefault="006C365D" w:rsidP="006C365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7F2976">
        <w:rPr>
          <w:rFonts w:ascii="Arial" w:hAnsi="Arial" w:cs="Arial"/>
          <w:sz w:val="24"/>
          <w:szCs w:val="24"/>
        </w:rPr>
        <w:t>. One yard of ribbon costs $0.49 and 3 yards of ribbon costs $1.49. Which has the lower unit price?</w:t>
      </w:r>
    </w:p>
    <w:p w:rsidR="006C365D" w:rsidRPr="007F2976" w:rsidRDefault="006C365D" w:rsidP="006C365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365D" w:rsidRDefault="006C365D" w:rsidP="006C36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>2/3 of a pound of walnuts costs $2.50. Half a pound costs</w:t>
      </w:r>
      <w:r>
        <w:rPr>
          <w:rFonts w:ascii="Arial" w:hAnsi="Arial" w:cs="Arial"/>
          <w:sz w:val="24"/>
          <w:szCs w:val="24"/>
        </w:rPr>
        <w:t xml:space="preserve"> </w:t>
      </w:r>
      <w:r w:rsidRPr="007F2976">
        <w:rPr>
          <w:rFonts w:ascii="Arial" w:hAnsi="Arial" w:cs="Arial"/>
          <w:sz w:val="24"/>
          <w:szCs w:val="24"/>
        </w:rPr>
        <w:t>$2.25. Which is a better deal?</w:t>
      </w:r>
    </w:p>
    <w:p w:rsidR="006C365D" w:rsidRDefault="006C365D" w:rsidP="006C3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365D" w:rsidRDefault="006C365D" w:rsidP="006C3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365D" w:rsidRPr="007F2976" w:rsidRDefault="006C365D" w:rsidP="006C365D">
      <w:pPr>
        <w:pStyle w:val="NormalWeb"/>
        <w:numPr>
          <w:ilvl w:val="0"/>
          <w:numId w:val="2"/>
        </w:numPr>
        <w:spacing w:after="240" w:afterAutospacing="0"/>
        <w:rPr>
          <w:rFonts w:ascii="Arial" w:hAnsi="Arial" w:cs="Arial"/>
          <w:color w:val="000000"/>
        </w:rPr>
      </w:pPr>
      <w:proofErr w:type="spellStart"/>
      <w:r w:rsidRPr="007F2976">
        <w:rPr>
          <w:rFonts w:ascii="Arial" w:hAnsi="Arial" w:cs="Arial"/>
          <w:color w:val="000000"/>
        </w:rPr>
        <w:lastRenderedPageBreak/>
        <w:t>Bria</w:t>
      </w:r>
      <w:proofErr w:type="spellEnd"/>
      <w:r w:rsidRPr="007F2976">
        <w:rPr>
          <w:rFonts w:ascii="Arial" w:hAnsi="Arial" w:cs="Arial"/>
          <w:color w:val="000000"/>
        </w:rPr>
        <w:t xml:space="preserve"> travels by plane often for work. She graphed the distance of each trip and the cost of the airfare.</w:t>
      </w:r>
    </w:p>
    <w:p w:rsidR="006C365D" w:rsidRPr="007F2976" w:rsidRDefault="006C365D" w:rsidP="006C365D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7F297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590800" cy="2094986"/>
            <wp:effectExtent l="0" t="0" r="0" b="635"/>
            <wp:docPr id="9" name="Picture 25" descr="https://app108.studyisland.com/pics/188955q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pp108.studyisland.com/pics/188955q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29" cy="20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5D" w:rsidRPr="007F2976" w:rsidRDefault="006C365D" w:rsidP="006C365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297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F29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Which of the following describes the rate at which the cost of the airfare changed?</w:t>
      </w:r>
    </w:p>
    <w:tbl>
      <w:tblPr>
        <w:tblW w:w="84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"/>
        <w:gridCol w:w="44"/>
        <w:gridCol w:w="170"/>
        <w:gridCol w:w="1265"/>
        <w:gridCol w:w="6629"/>
        <w:gridCol w:w="30"/>
        <w:gridCol w:w="60"/>
      </w:tblGrid>
      <w:tr w:rsidR="006C365D" w:rsidRPr="007F2976" w:rsidTr="008D1C5F">
        <w:trPr>
          <w:gridAfter w:val="1"/>
          <w:wAfter w:w="15" w:type="dxa"/>
          <w:trHeight w:val="347"/>
          <w:tblCellSpacing w:w="15" w:type="dxa"/>
        </w:trPr>
        <w:tc>
          <w:tcPr>
            <w:tcW w:w="213" w:type="dxa"/>
            <w:gridSpan w:val="2"/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A.</w:t>
            </w:r>
          </w:p>
        </w:tc>
        <w:tc>
          <w:tcPr>
            <w:tcW w:w="6629" w:type="dxa"/>
            <w:gridSpan w:val="2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It increased $2 for every 3-mile increase in distance.</w:t>
            </w:r>
          </w:p>
        </w:tc>
      </w:tr>
      <w:tr w:rsidR="006C365D" w:rsidRPr="007F2976" w:rsidTr="008D1C5F">
        <w:trPr>
          <w:trHeight w:val="312"/>
          <w:tblCellSpacing w:w="15" w:type="dxa"/>
        </w:trPr>
        <w:tc>
          <w:tcPr>
            <w:tcW w:w="213" w:type="dxa"/>
            <w:gridSpan w:val="2"/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B.</w:t>
            </w:r>
          </w:p>
        </w:tc>
        <w:tc>
          <w:tcPr>
            <w:tcW w:w="6674" w:type="dxa"/>
            <w:gridSpan w:val="3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It increased $2 for every 300-mile increase in distance.</w:t>
            </w:r>
          </w:p>
        </w:tc>
      </w:tr>
      <w:tr w:rsidR="006C365D" w:rsidRPr="007F2976" w:rsidTr="008D1C5F">
        <w:trPr>
          <w:gridAfter w:val="2"/>
          <w:wAfter w:w="45" w:type="dxa"/>
          <w:trHeight w:val="348"/>
          <w:tblCellSpacing w:w="15" w:type="dxa"/>
        </w:trPr>
        <w:tc>
          <w:tcPr>
            <w:tcW w:w="169" w:type="dxa"/>
            <w:vAlign w:val="center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" w:type="dxa"/>
            <w:gridSpan w:val="2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C.</w:t>
            </w:r>
          </w:p>
        </w:tc>
        <w:tc>
          <w:tcPr>
            <w:tcW w:w="6599" w:type="dxa"/>
            <w:hideMark/>
          </w:tcPr>
          <w:p w:rsidR="006C365D" w:rsidRPr="007F2976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976">
              <w:rPr>
                <w:rFonts w:ascii="Arial" w:eastAsia="Times New Roman" w:hAnsi="Arial" w:cs="Arial"/>
                <w:sz w:val="24"/>
                <w:szCs w:val="24"/>
              </w:rPr>
              <w:t>It increased $2 for every 1-mile increase in distance.</w:t>
            </w:r>
          </w:p>
        </w:tc>
      </w:tr>
    </w:tbl>
    <w:p w:rsidR="006C365D" w:rsidRDefault="006C365D" w:rsidP="006C365D">
      <w:pPr>
        <w:rPr>
          <w:rFonts w:ascii="Arial" w:eastAsia="Times New Roman" w:hAnsi="Arial" w:cs="Arial"/>
          <w:sz w:val="24"/>
          <w:szCs w:val="24"/>
        </w:rPr>
      </w:pPr>
      <w:r w:rsidRPr="007F2976">
        <w:rPr>
          <w:rFonts w:ascii="Arial" w:hAnsi="Arial" w:cs="Arial"/>
          <w:sz w:val="24"/>
          <w:szCs w:val="24"/>
        </w:rPr>
        <w:t xml:space="preserve">      D. </w:t>
      </w:r>
      <w:r w:rsidRPr="007F2976">
        <w:rPr>
          <w:rFonts w:ascii="Arial" w:hAnsi="Arial" w:cs="Arial"/>
          <w:sz w:val="24"/>
          <w:szCs w:val="24"/>
        </w:rPr>
        <w:tab/>
      </w:r>
      <w:r w:rsidRPr="007F2976">
        <w:rPr>
          <w:rFonts w:ascii="Arial" w:hAnsi="Arial" w:cs="Arial"/>
          <w:sz w:val="24"/>
          <w:szCs w:val="24"/>
        </w:rPr>
        <w:tab/>
        <w:t xml:space="preserve">    </w:t>
      </w:r>
      <w:r w:rsidRPr="007F2976">
        <w:rPr>
          <w:rFonts w:ascii="Arial" w:eastAsia="Times New Roman" w:hAnsi="Arial" w:cs="Arial"/>
          <w:sz w:val="24"/>
          <w:szCs w:val="24"/>
        </w:rPr>
        <w:t>It increased $200 for every 300-mile increase in distance.</w:t>
      </w:r>
    </w:p>
    <w:p w:rsidR="006C365D" w:rsidRPr="00341C74" w:rsidRDefault="006C365D" w:rsidP="006C365D">
      <w:pPr>
        <w:pStyle w:val="NormalWeb"/>
        <w:numPr>
          <w:ilvl w:val="0"/>
          <w:numId w:val="2"/>
        </w:numPr>
        <w:spacing w:after="240" w:afterAutospacing="0"/>
        <w:rPr>
          <w:rFonts w:ascii="Arial" w:hAnsi="Arial" w:cs="Arial"/>
        </w:rPr>
      </w:pPr>
      <w:r w:rsidRPr="00341C74">
        <w:rPr>
          <w:rFonts w:ascii="Arial" w:hAnsi="Arial" w:cs="Arial"/>
        </w:rPr>
        <w:t>An online website rates restaurants that serve hamburgers on a scale from 0 to 10. The graph below shows the ratings of all the restaurants on the website and the costs of hamburgers at those restaurants.</w:t>
      </w:r>
    </w:p>
    <w:p w:rsidR="006C365D" w:rsidRPr="00341C74" w:rsidRDefault="006C365D" w:rsidP="006C365D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341C7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038770" cy="1952625"/>
            <wp:effectExtent l="0" t="0" r="0" b="0"/>
            <wp:docPr id="10" name="Picture 36" descr="https://app108.studyisland.com/pics/188955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pp108.studyisland.com/pics/188955q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77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5D" w:rsidRPr="00341C74" w:rsidRDefault="006C365D" w:rsidP="006C365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41C74">
        <w:rPr>
          <w:rFonts w:ascii="Arial" w:eastAsia="Times New Roman" w:hAnsi="Arial" w:cs="Arial"/>
          <w:sz w:val="24"/>
          <w:szCs w:val="24"/>
        </w:rPr>
        <w:br/>
        <w:t>Which of the following describes the rate at which the cost of a hamburger changed?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05"/>
        <w:gridCol w:w="405"/>
        <w:gridCol w:w="5412"/>
      </w:tblGrid>
      <w:tr w:rsidR="006C365D" w:rsidRPr="00341C74" w:rsidTr="008D1C5F">
        <w:trPr>
          <w:tblCellSpacing w:w="15" w:type="dxa"/>
        </w:trPr>
        <w:tc>
          <w:tcPr>
            <w:tcW w:w="300" w:type="dxa"/>
            <w:vAlign w:val="center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A.</w:t>
            </w:r>
          </w:p>
        </w:tc>
        <w:tc>
          <w:tcPr>
            <w:tcW w:w="0" w:type="auto"/>
            <w:hideMark/>
          </w:tcPr>
          <w:p w:rsidR="006C365D" w:rsidRPr="00341C74" w:rsidRDefault="006C365D" w:rsidP="008D1C5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It increased $2.50 for every increase of 1 in rating.</w:t>
            </w:r>
          </w:p>
        </w:tc>
      </w:tr>
    </w:tbl>
    <w:p w:rsidR="006C365D" w:rsidRPr="00341C74" w:rsidRDefault="006C365D" w:rsidP="006C36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05"/>
        <w:gridCol w:w="405"/>
        <w:gridCol w:w="5412"/>
      </w:tblGrid>
      <w:tr w:rsidR="006C365D" w:rsidRPr="00341C74" w:rsidTr="008D1C5F">
        <w:trPr>
          <w:tblCellSpacing w:w="15" w:type="dxa"/>
        </w:trPr>
        <w:tc>
          <w:tcPr>
            <w:tcW w:w="300" w:type="dxa"/>
            <w:vAlign w:val="center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:rsidR="006C365D" w:rsidRPr="00341C74" w:rsidRDefault="006C365D" w:rsidP="008D1C5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It increased $5.00 for every increase of 1 in rating.</w:t>
            </w:r>
          </w:p>
        </w:tc>
      </w:tr>
    </w:tbl>
    <w:p w:rsidR="006C365D" w:rsidRPr="00341C74" w:rsidRDefault="006C365D" w:rsidP="006C36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05"/>
        <w:gridCol w:w="405"/>
        <w:gridCol w:w="5412"/>
      </w:tblGrid>
      <w:tr w:rsidR="006C365D" w:rsidRPr="00341C74" w:rsidTr="008D1C5F">
        <w:trPr>
          <w:tblCellSpacing w:w="15" w:type="dxa"/>
        </w:trPr>
        <w:tc>
          <w:tcPr>
            <w:tcW w:w="300" w:type="dxa"/>
            <w:vAlign w:val="center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:rsidR="006C365D" w:rsidRPr="00341C74" w:rsidRDefault="006C365D" w:rsidP="008D1C5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It increased $1.00 for every increase of 5 in rating.</w:t>
            </w:r>
          </w:p>
        </w:tc>
      </w:tr>
    </w:tbl>
    <w:p w:rsidR="006C365D" w:rsidRPr="00341C74" w:rsidRDefault="006C365D" w:rsidP="006C365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05"/>
        <w:gridCol w:w="405"/>
        <w:gridCol w:w="5612"/>
      </w:tblGrid>
      <w:tr w:rsidR="006C365D" w:rsidRPr="00341C74" w:rsidTr="008D1C5F">
        <w:trPr>
          <w:tblCellSpacing w:w="15" w:type="dxa"/>
        </w:trPr>
        <w:tc>
          <w:tcPr>
            <w:tcW w:w="300" w:type="dxa"/>
            <w:vAlign w:val="center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D.</w:t>
            </w:r>
          </w:p>
        </w:tc>
        <w:tc>
          <w:tcPr>
            <w:tcW w:w="0" w:type="auto"/>
            <w:hideMark/>
          </w:tcPr>
          <w:p w:rsidR="006C365D" w:rsidRPr="00341C74" w:rsidRDefault="006C365D" w:rsidP="008D1C5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1C74">
              <w:rPr>
                <w:rFonts w:ascii="Arial" w:eastAsia="Times New Roman" w:hAnsi="Arial" w:cs="Arial"/>
                <w:sz w:val="24"/>
                <w:szCs w:val="24"/>
              </w:rPr>
              <w:t>It increased $1.00 for every increase of 2.5 in rating.</w:t>
            </w:r>
          </w:p>
        </w:tc>
      </w:tr>
      <w:tr w:rsidR="006C365D" w:rsidRPr="00341C74" w:rsidTr="008D1C5F">
        <w:trPr>
          <w:tblCellSpacing w:w="15" w:type="dxa"/>
        </w:trPr>
        <w:tc>
          <w:tcPr>
            <w:tcW w:w="300" w:type="dxa"/>
            <w:vAlign w:val="center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hideMark/>
          </w:tcPr>
          <w:p w:rsidR="006C365D" w:rsidRPr="00341C74" w:rsidRDefault="006C365D" w:rsidP="008D1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C365D" w:rsidRPr="00341C74" w:rsidRDefault="006C365D" w:rsidP="008D1C5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C365D" w:rsidRPr="007F2976" w:rsidRDefault="006C365D" w:rsidP="006C36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</w:p>
    <w:p w:rsidR="006C365D" w:rsidRPr="00341C74" w:rsidRDefault="006C365D" w:rsidP="006C365D">
      <w:pPr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5629275" cy="4371975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5D" w:rsidRPr="00341C74" w:rsidRDefault="006C365D" w:rsidP="006C365D">
      <w:pPr>
        <w:rPr>
          <w:rFonts w:ascii="Arial" w:eastAsia="Times New Roman" w:hAnsi="Arial" w:cs="Arial"/>
          <w:sz w:val="24"/>
          <w:szCs w:val="24"/>
        </w:rPr>
      </w:pPr>
    </w:p>
    <w:p w:rsidR="008065CC" w:rsidRDefault="008065CC"/>
    <w:sectPr w:rsidR="008065CC" w:rsidSect="00EC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5546"/>
    <w:multiLevelType w:val="hybridMultilevel"/>
    <w:tmpl w:val="0A68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263E4"/>
    <w:multiLevelType w:val="hybridMultilevel"/>
    <w:tmpl w:val="DE40B806"/>
    <w:lvl w:ilvl="0" w:tplc="ED186CF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365D"/>
    <w:rsid w:val="002B4233"/>
    <w:rsid w:val="004B70BB"/>
    <w:rsid w:val="006C365D"/>
    <w:rsid w:val="008065CC"/>
    <w:rsid w:val="00A93959"/>
    <w:rsid w:val="00DE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5D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6C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smartmath</dc:creator>
  <cp:keywords/>
  <dc:description/>
  <cp:lastModifiedBy>smartmath</cp:lastModifiedBy>
  <cp:revision>4</cp:revision>
  <dcterms:created xsi:type="dcterms:W3CDTF">2015-03-26T18:59:00Z</dcterms:created>
  <dcterms:modified xsi:type="dcterms:W3CDTF">2015-03-27T16:44:00Z</dcterms:modified>
</cp:coreProperties>
</file>